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952"/>
        <w:gridCol w:w="2294"/>
        <w:gridCol w:w="1455"/>
        <w:gridCol w:w="940"/>
        <w:gridCol w:w="1662"/>
        <w:gridCol w:w="3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42"/>
                <w:szCs w:val="42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江门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  <w:lang w:val="en-US" w:eastAsia="zh-CN"/>
              </w:rPr>
              <w:t>市委统战部</w:t>
            </w:r>
            <w:r>
              <w:rPr>
                <w:rFonts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2"/>
                <w:szCs w:val="42"/>
              </w:rPr>
              <w:t>4年考试录用公务员拟录用人员名单公示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招录机关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职位代码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毕业院校或工作单位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江门市委统战部</w:t>
            </w: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11300082455001</w:t>
            </w: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周丹娜</w:t>
            </w:r>
            <w:bookmarkStart w:id="0" w:name="_GoBack"/>
            <w:bookmarkEnd w:id="0"/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女</w:t>
            </w: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111130104919</w:t>
            </w: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 xml:space="preserve"> 广东江门幼儿师范高等专科学校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588" w:right="2155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YjM4YmU1YzE1ZTBlYTk5NGQwYzA1NjNhMDliZmYifQ=="/>
    <w:docVar w:name="KSO_WPS_MARK_KEY" w:val="4b9be370-53b4-4507-b9aa-9b9707774162"/>
  </w:docVars>
  <w:rsids>
    <w:rsidRoot w:val="00955092"/>
    <w:rsid w:val="00025E45"/>
    <w:rsid w:val="00031109"/>
    <w:rsid w:val="0014263F"/>
    <w:rsid w:val="001620BD"/>
    <w:rsid w:val="00184043"/>
    <w:rsid w:val="00204951"/>
    <w:rsid w:val="002D01C8"/>
    <w:rsid w:val="003008FB"/>
    <w:rsid w:val="003768EA"/>
    <w:rsid w:val="004417BB"/>
    <w:rsid w:val="00494E81"/>
    <w:rsid w:val="00543E7F"/>
    <w:rsid w:val="005E33E3"/>
    <w:rsid w:val="00621233"/>
    <w:rsid w:val="007962F7"/>
    <w:rsid w:val="008D0284"/>
    <w:rsid w:val="00955092"/>
    <w:rsid w:val="00955F69"/>
    <w:rsid w:val="00A56BD1"/>
    <w:rsid w:val="00B90AF0"/>
    <w:rsid w:val="00BE7EB3"/>
    <w:rsid w:val="00C601B5"/>
    <w:rsid w:val="00CC0B1C"/>
    <w:rsid w:val="00CD4D38"/>
    <w:rsid w:val="00D6105D"/>
    <w:rsid w:val="00E63EB6"/>
    <w:rsid w:val="00E77744"/>
    <w:rsid w:val="00E90A92"/>
    <w:rsid w:val="00F131ED"/>
    <w:rsid w:val="00F17FD5"/>
    <w:rsid w:val="0C053AB4"/>
    <w:rsid w:val="0E3270CE"/>
    <w:rsid w:val="1E1A63F7"/>
    <w:rsid w:val="1FFBDC67"/>
    <w:rsid w:val="384C32AF"/>
    <w:rsid w:val="3F4831D7"/>
    <w:rsid w:val="49F14165"/>
    <w:rsid w:val="4BFDDB63"/>
    <w:rsid w:val="4DF01BDF"/>
    <w:rsid w:val="4DFBA246"/>
    <w:rsid w:val="55430706"/>
    <w:rsid w:val="6DFF519F"/>
    <w:rsid w:val="6EFDCDD9"/>
    <w:rsid w:val="79CF0FBE"/>
    <w:rsid w:val="7BDD98BD"/>
    <w:rsid w:val="7BFD3D22"/>
    <w:rsid w:val="7FFF64E0"/>
    <w:rsid w:val="DDFF7763"/>
    <w:rsid w:val="EABEE61F"/>
    <w:rsid w:val="F6FB99B5"/>
    <w:rsid w:val="F7FD3D26"/>
    <w:rsid w:val="FB2FA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328</Words>
  <Characters>380</Characters>
  <Lines>3</Lines>
  <Paragraphs>1</Paragraphs>
  <TotalTime>30</TotalTime>
  <ScaleCrop>false</ScaleCrop>
  <LinksUpToDate>false</LinksUpToDate>
  <CharactersWithSpaces>412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2020-05-08T01:28:00Z</dcterms:created>
  <dc:creator>jmzzbgwyek@163.com</dc:creator>
  <cp:lastModifiedBy>greatwall</cp:lastModifiedBy>
  <cp:lastPrinted>2020-05-08T01:35:00Z</cp:lastPrinted>
  <dcterms:modified xsi:type="dcterms:W3CDTF">2024-06-14T11:55:49Z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FE9BF7634A8BFD9F45BF6B6623A92750</vt:lpwstr>
  </property>
</Properties>
</file>